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B8" w:rsidRP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Приложение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</w:t>
      </w:r>
    </w:p>
    <w:p w:rsidR="008243B8" w:rsidRPr="008243B8" w:rsidRDefault="008243B8" w:rsidP="008243B8">
      <w:pPr>
        <w:spacing w:before="5" w:after="0" w:line="240" w:lineRule="auto"/>
        <w:ind w:left="3625"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Полож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8243B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дк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</w:p>
    <w:p w:rsidR="008243B8" w:rsidRPr="008243B8" w:rsidRDefault="008243B8" w:rsidP="008243B8">
      <w:pPr>
        <w:spacing w:after="0" w:line="240" w:lineRule="auto"/>
        <w:ind w:left="485" w:right="611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оведен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ропри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ди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ельского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контроля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заци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горяч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7"/>
          <w:szCs w:val="27"/>
          <w:lang w:eastAsia="ru-RU"/>
        </w:rPr>
        <w:t>ег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  <w:lang w:eastAsia="ru-RU"/>
        </w:rPr>
        <w:t>щ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их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школы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160" w:lineRule="atLeast"/>
        <w:ind w:left="3884"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8243B8" w:rsidRPr="008243B8" w:rsidRDefault="008243B8" w:rsidP="008243B8">
      <w:pPr>
        <w:spacing w:after="0" w:line="240" w:lineRule="auto"/>
        <w:ind w:left="708" w:right="-2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1.1.      Настоящее Положение разработано в соответствии с: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Федеральным законом от 01.03.2020 №47-ФЗ «О внесении изменений в Федеральный закон «О качестве и безопасности пищевых продуктов;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ст. 37 Федерального закона «Об образовании в Российской Федерации» от 29.12.2012 г № 273-ФЗ;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Методическими рекомендациями МР 2.4.0180-20 </w:t>
      </w:r>
      <w:proofErr w:type="spellStart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РФ «Родительский контроль за организацией горячего питания детей в общеобразовательных организациях» от 18.05.2020г.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1.2. Настоящее Положение разработано: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улучшения организации питания обучающихся в МБОУ «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Старо-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Абдуловская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СОШ</w:t>
      </w: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(далее Школа);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        проведения мониторинга результатов родительского контроля, формирования предложений по улучшению питания в образовательном учреждении.</w:t>
      </w:r>
    </w:p>
    <w:p w:rsidR="008243B8" w:rsidRPr="008243B8" w:rsidRDefault="008243B8" w:rsidP="008243B8">
      <w:pPr>
        <w:spacing w:after="0" w:line="163" w:lineRule="atLeast"/>
        <w:ind w:left="360" w:right="-5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42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160" w:lineRule="atLeast"/>
        <w:ind w:left="1212" w:right="-2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х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</w:p>
    <w:p w:rsidR="008243B8" w:rsidRPr="008243B8" w:rsidRDefault="008243B8" w:rsidP="008243B8">
      <w:pPr>
        <w:spacing w:after="0" w:line="240" w:lineRule="auto"/>
        <w:ind w:left="142" w:right="-11" w:firstLine="57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 Решение вопросов качественного и здорового питания обучающихся Школы, пропаганды основ здорового питания осуществляется при взаимодействии с Советом школы.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2.2. При проведении мероприятий родительского контроля за организацией питания детей в Школе оцениваются: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соответствие реализуемых блюд утвержденному меню;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условия соблюдения правил личной гигиены обучающимися;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объем и вид пищевых отходов после приема пищи;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информирование родителей и детей о здоровом питании.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36" w:line="240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160" w:lineRule="atLeast"/>
        <w:ind w:left="1891" w:right="-2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комиссии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рганизации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ания</w:t>
      </w:r>
    </w:p>
    <w:p w:rsidR="008243B8" w:rsidRPr="008243B8" w:rsidRDefault="008243B8" w:rsidP="008243B8">
      <w:pPr>
        <w:spacing w:after="0" w:line="240" w:lineRule="auto"/>
        <w:ind w:left="360" w:right="27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3.1. Деятельность членов комиссии по контролю организации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3.2. Комиссия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3.3. В состав комиссии по контролю за организацией питания обучающихся входят представители администрации школы, члены родительского </w:t>
      </w:r>
      <w:proofErr w:type="spellStart"/>
      <w:proofErr w:type="gramStart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комитета,педагоги</w:t>
      </w:r>
      <w:proofErr w:type="spellEnd"/>
      <w:proofErr w:type="gramEnd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  ответственный за организацию питания. Комиссия формируется на основании приказа директора школы. Состав и порядок работы комиссии доводятся до сведения работников школьной столовой, педагогического </w:t>
      </w: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коллектива, обучающихся и родителей (законных представителей). Заседания комиссии проводятся по необходимости, но не менее 1 раза в четверть.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3.4. Комиссия по контролю за организацией питания обучающихся осуществляет свою деятельность в соответствии с законами и иными правовыми актами РФ, Уставом школы.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3.5. Задачи комиссии по контролю за организацией питания обучающихся: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обеспечение приоритетности защиты жизни и здоровья детей;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энергозатратам</w:t>
      </w:r>
      <w:proofErr w:type="spellEnd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40" w:line="240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160" w:lineRule="atLeast"/>
        <w:ind w:left="716" w:right="-2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4.Фу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кции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иссии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ролю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изац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ч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аю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х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</w:p>
    <w:p w:rsidR="008243B8" w:rsidRPr="008243B8" w:rsidRDefault="008243B8" w:rsidP="008243B8">
      <w:pPr>
        <w:spacing w:after="0" w:line="240" w:lineRule="auto"/>
        <w:ind w:left="77" w:right="-5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4.1. Комиссия по контролю за организацией питания обучающихся обеспечивает участие в следующих процедурах: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общественная экспертиза питания обучающихся;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-контроль за качеством и количеством приготовленной согласно меню пищи;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участие в разработке предложений и рекомендаций по улучшению качества питания обучающихся.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42" w:line="240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163" w:lineRule="atLeast"/>
        <w:ind w:left="596" w:right="46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иссии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нтролю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заци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щ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ихся</w:t>
      </w:r>
    </w:p>
    <w:p w:rsidR="008243B8" w:rsidRPr="008243B8" w:rsidRDefault="008243B8" w:rsidP="008243B8">
      <w:pPr>
        <w:spacing w:after="0" w:line="240" w:lineRule="auto"/>
        <w:ind w:left="77" w:right="-5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5.1. Для осуществления возложенных функций комиссии предоставлены следующие права: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контролировать в школе организацию и качество питания обучающихся;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заслушивать на своих заседаниях старшего повара по обеспечению качественного питания обучающихся;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проводить проверку работы школьной столовой не в полном составе, но в присутствии не менее трех человек на момент проверки;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изменить график проверки, если причина объективна;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вносить предложения по улучшению качества питания обучающихся;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состав и порядок работы комиссии доводится до педагогического коллектива, обучающихся и родителей (законных представителей).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5.2.    Ответственность    членов    комиссии    по    контролю    за    организацией    питания обучающихся: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за невыполнение или ненадлежащее исполнение возложенных на них обязанностей;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за необъективную оценку по организации питания и качества предоставляемых услуг.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40" w:line="240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0" w:line="163" w:lineRule="atLeast"/>
        <w:ind w:left="77" w:right="1382" w:firstLine="173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зац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онные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ы,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ормы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оля</w:t>
      </w:r>
    </w:p>
    <w:p w:rsidR="008243B8" w:rsidRPr="008243B8" w:rsidRDefault="008243B8" w:rsidP="008243B8">
      <w:pPr>
        <w:spacing w:after="0" w:line="163" w:lineRule="atLeast"/>
        <w:ind w:left="77" w:right="1382" w:firstLine="173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6.1. Контроль осуществляется с использованием следующих методов и форм: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изучение документации;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обследование объекта;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наблюдение за организацией производственного процесса и процесса питания в </w:t>
      </w:r>
      <w:proofErr w:type="gramStart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школе;-</w:t>
      </w:r>
      <w:proofErr w:type="gramEnd"/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беседа с персоналом;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анкетирования родителей и детей (приложение1);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участия в работе общешкольной комиссии (приложение2);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инструментальный метод (с использованием контрольно-измерительных приборов) и иных правомерных методов, способствующих достижению контроля.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6.2. Контроль осуществляется в виде плановых и оперативных проверок.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6.3. Плановые проверки проводятся в соответствии с утвержденным директором школы планом на учебный год не реже 1 раз в месяц.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6.4. Оперативные проверки проводятся с целью получения информации о ходе и результатах организации питания в школе. Результаты оперативного контроля требуют оперативного выполнения предложений и замечаний, которые сделаны проверяющими в ходе изучения вопроса.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6.5. Комиссия по контролю за организацией питания обучающихся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6.6. Результаты контроля отражаются в акте.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6.7. Итоги проверок обсуждаются на заседаниях родительского комитета, родительских собраниях и могут явиться основанием для обращений в адрес администрации школы, ее учредителя и (или) организатора питания, органов контроля (надзора).</w:t>
      </w:r>
    </w:p>
    <w:p w:rsidR="008243B8" w:rsidRPr="008243B8" w:rsidRDefault="008243B8" w:rsidP="008243B8">
      <w:pPr>
        <w:spacing w:after="0" w:line="240" w:lineRule="auto"/>
        <w:ind w:left="77" w:right="-1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40" w:line="240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0" w:line="162" w:lineRule="atLeast"/>
        <w:ind w:left="77" w:right="-52" w:firstLine="32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мисс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олю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рганизац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аю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щ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ихся</w:t>
      </w:r>
    </w:p>
    <w:p w:rsidR="008243B8" w:rsidRPr="008243B8" w:rsidRDefault="008243B8" w:rsidP="008243B8">
      <w:pPr>
        <w:spacing w:after="0" w:line="162" w:lineRule="atLeast"/>
        <w:ind w:left="77" w:right="-52" w:firstLine="32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162" w:lineRule="atLeast"/>
        <w:ind w:left="77" w:right="-52" w:firstLine="32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7.1    Зас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едания комиссии     оформляются </w:t>
      </w: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протоколом.     Протоколы    подписываются председателем.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7.2. Папка протоколов заседания комиссии, акты проверки комиссии хранятся у директора школы.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before="4" w:after="0" w:line="163" w:lineRule="atLeast"/>
        <w:ind w:left="77" w:right="-4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before="4" w:after="0" w:line="163" w:lineRule="atLeast"/>
        <w:ind w:left="77" w:right="-4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Срок действия настоящего Положения</w:t>
      </w:r>
    </w:p>
    <w:p w:rsidR="008243B8" w:rsidRPr="008243B8" w:rsidRDefault="008243B8" w:rsidP="008243B8">
      <w:pPr>
        <w:spacing w:before="4" w:after="0" w:line="163" w:lineRule="atLeast"/>
        <w:ind w:left="77" w:right="-4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8.1. Настоящее Положение рассматривается на заседании педагогического совета школы, согласовывается с Советом школы   и утверждается приказом директора школы.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8.2. Срок действия настоящего Положения – в течение 5 лет со дня утверждения приказом директора школы.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8.3. При изменении законодательства в настоящее Положение могут быть внесены дополнения и изменения, которые рассматриваются на заседании педагогического совета школы, согласовывается с Советом школы   и утверждаются приказом директора школы.</w:t>
      </w:r>
    </w:p>
    <w:p w:rsidR="008243B8" w:rsidRPr="008243B8" w:rsidRDefault="008243B8" w:rsidP="008243B8">
      <w:pPr>
        <w:spacing w:before="4" w:after="0" w:line="163" w:lineRule="atLeast"/>
        <w:ind w:left="77" w:right="-4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left="3971" w:right="-59" w:firstLine="4205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8243B8" w:rsidRP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Приложение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</w:t>
      </w:r>
    </w:p>
    <w:p w:rsidR="008243B8" w:rsidRP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 Положению о порядке проведения мероприятий</w:t>
      </w:r>
    </w:p>
    <w:p w:rsidR="008243B8" w:rsidRP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родительского контроля </w:t>
      </w:r>
      <w:proofErr w:type="gramStart"/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за  организацией</w:t>
      </w:r>
      <w:proofErr w:type="gramEnd"/>
    </w:p>
    <w:p w:rsidR="008243B8" w:rsidRP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горячего питания детей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41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160" w:lineRule="atLeast"/>
        <w:ind w:left="1726"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коль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(заполняе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еля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и)</w:t>
      </w:r>
    </w:p>
    <w:p w:rsidR="008243B8" w:rsidRPr="008243B8" w:rsidRDefault="008243B8" w:rsidP="008243B8">
      <w:pPr>
        <w:spacing w:after="0" w:line="160" w:lineRule="atLeast"/>
        <w:ind w:left="1726"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-5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8243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ста,   </w:t>
      </w:r>
      <w:proofErr w:type="gramEnd"/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выбери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   в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    ответов.    Если    тре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243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  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тый    ответ    и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олнительные пояс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в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 в спец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243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стро</w:t>
      </w:r>
      <w:r w:rsidRPr="008243B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43B8" w:rsidRPr="008243B8" w:rsidRDefault="008243B8" w:rsidP="008243B8">
      <w:pPr>
        <w:spacing w:after="0" w:line="240" w:lineRule="auto"/>
        <w:ind w:right="-5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91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УДО</w:t>
      </w:r>
      <w:r w:rsidRPr="008243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ВОРЯЕТ ЛИ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 СИСТЕМА 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ПИТ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 ШКОЛЕ?</w:t>
      </w:r>
    </w:p>
    <w:p w:rsidR="008243B8" w:rsidRPr="008243B8" w:rsidRDefault="008243B8" w:rsidP="008243B8">
      <w:pPr>
        <w:spacing w:after="0" w:line="240" w:lineRule="auto"/>
        <w:ind w:right="91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8243B8" w:rsidRPr="008243B8" w:rsidRDefault="008243B8" w:rsidP="008243B8">
      <w:pPr>
        <w:spacing w:after="0" w:line="162" w:lineRule="atLeast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ВЕТИТЬ</w:t>
      </w:r>
    </w:p>
    <w:p w:rsidR="008243B8" w:rsidRPr="008243B8" w:rsidRDefault="008243B8" w:rsidP="008243B8">
      <w:pPr>
        <w:spacing w:after="38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18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УДО</w:t>
      </w:r>
      <w:r w:rsidRPr="008243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ВОРЯЕТ ЛИ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 САНИТАРНОЕ СО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ТОЯНИЕ ШКОЛЬНОЙ СТОЛО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243B8" w:rsidRPr="008243B8" w:rsidRDefault="008243B8" w:rsidP="008243B8">
      <w:pPr>
        <w:spacing w:after="0" w:line="240" w:lineRule="auto"/>
        <w:ind w:right="925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right="925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ВЕТИТЬ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409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ПИТ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ЕТЕСЬ ЛИ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ШКОЛЬНОЙ СТ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243B8" w:rsidRPr="008243B8" w:rsidRDefault="008243B8" w:rsidP="008243B8">
      <w:pPr>
        <w:spacing w:after="0" w:line="240" w:lineRule="auto"/>
        <w:ind w:right="409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5144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НЕТ, ТО ПО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 ПРИЧИНЕ?</w:t>
      </w:r>
    </w:p>
    <w:p w:rsidR="008243B8" w:rsidRPr="008243B8" w:rsidRDefault="008243B8" w:rsidP="008243B8">
      <w:pPr>
        <w:spacing w:after="0" w:line="240" w:lineRule="auto"/>
        <w:ind w:right="5144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НРА</w:t>
      </w:r>
      <w:r w:rsidRPr="008243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ИТСЯ</w:t>
      </w:r>
    </w:p>
    <w:p w:rsidR="008243B8" w:rsidRPr="008243B8" w:rsidRDefault="008243B8" w:rsidP="008243B8">
      <w:pPr>
        <w:spacing w:after="0" w:line="240" w:lineRule="auto"/>
        <w:ind w:right="753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УСПЕ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АЕТЕ ПИТ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ЕТЕСЬ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414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ШКОЛЕ ВЫ ПО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УЧАЕТЕ:</w:t>
      </w:r>
    </w:p>
    <w:p w:rsidR="008243B8" w:rsidRPr="008243B8" w:rsidRDefault="008243B8" w:rsidP="008243B8">
      <w:pPr>
        <w:spacing w:after="0" w:line="240" w:lineRule="auto"/>
        <w:ind w:right="414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ЯЧИЙ ЗАВТРАК</w:t>
      </w:r>
    </w:p>
    <w:p w:rsidR="008243B8" w:rsidRPr="008243B8" w:rsidRDefault="008243B8" w:rsidP="008243B8">
      <w:pPr>
        <w:spacing w:after="0" w:line="240" w:lineRule="auto"/>
        <w:ind w:right="414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ЧИЙ 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 (С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ЛЮДОМ)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2-РАЗО</w:t>
      </w:r>
      <w:r w:rsidRPr="008243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ЧЕЕ ПИТА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(З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ВТРАК + 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58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НАЕ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 ЛИ ВЫ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ШКОЛЕ?</w:t>
      </w:r>
    </w:p>
    <w:p w:rsidR="008243B8" w:rsidRPr="008243B8" w:rsidRDefault="008243B8" w:rsidP="008243B8">
      <w:pPr>
        <w:spacing w:after="0" w:line="240" w:lineRule="auto"/>
        <w:ind w:right="58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-54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Х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 ЛИ ПР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ДОЛЖИТЕЛЬН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ПЕРЕМЕНЫ ДЛЯ Т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ГО, ЧТОБЫ ПОЕСТЬ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243B8" w:rsidRPr="008243B8" w:rsidRDefault="008243B8" w:rsidP="008243B8">
      <w:pPr>
        <w:spacing w:before="1" w:after="0" w:line="240" w:lineRule="auto"/>
        <w:ind w:right="925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before="1" w:after="0" w:line="240" w:lineRule="auto"/>
        <w:ind w:right="925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НЕТ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382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НРАВИ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ПИТАНИЕ В ШКОЛЬНОЙ С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243B8" w:rsidRPr="008243B8" w:rsidRDefault="008243B8" w:rsidP="008243B8">
      <w:pPr>
        <w:spacing w:after="0" w:line="240" w:lineRule="auto"/>
        <w:ind w:right="3822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СЕГДА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549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ЕС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НРА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ТО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ОЧ</w:t>
      </w:r>
      <w:r w:rsidRPr="008243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ЕМ</w:t>
      </w:r>
      <w:r w:rsidRPr="008243B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243B8" w:rsidRPr="008243B8" w:rsidRDefault="008243B8" w:rsidP="008243B8">
      <w:pPr>
        <w:spacing w:after="0" w:line="240" w:lineRule="auto"/>
        <w:ind w:right="549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8243B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ГОТ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ВЯТ</w:t>
      </w:r>
    </w:p>
    <w:p w:rsidR="008243B8" w:rsidRPr="008243B8" w:rsidRDefault="008243B8" w:rsidP="008243B8">
      <w:pPr>
        <w:spacing w:after="0" w:line="240" w:lineRule="auto"/>
        <w:ind w:right="549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ОБРАЗНОЕ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8243B8" w:rsidRPr="008243B8" w:rsidRDefault="008243B8" w:rsidP="008243B8">
      <w:pPr>
        <w:spacing w:after="0" w:line="240" w:lineRule="auto"/>
        <w:ind w:right="549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 НЕЛЮБИ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ПИЩУ</w:t>
      </w:r>
    </w:p>
    <w:p w:rsidR="008243B8" w:rsidRPr="008243B8" w:rsidRDefault="008243B8" w:rsidP="008243B8">
      <w:pPr>
        <w:spacing w:after="0" w:line="240" w:lineRule="auto"/>
        <w:ind w:right="549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ОСТЫ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ШАЯ ЕДА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 ПОРЦ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 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                                                                                       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3779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ПОСЕЩАЕТЕ ЛИ Г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УППУ ПРОДЛЁНН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Д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Я?</w:t>
      </w:r>
    </w:p>
    <w:p w:rsidR="008243B8" w:rsidRPr="008243B8" w:rsidRDefault="008243B8" w:rsidP="008243B8">
      <w:pPr>
        <w:spacing w:after="0" w:line="240" w:lineRule="auto"/>
        <w:ind w:right="3779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1135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ЕС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ДА, ТО ПОЛУЧАЕТЕ ЛИ ПОЛДНИК В ШКОЛЕ ИЛИ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РИНОСИТ ИЗ ДОМА?</w:t>
      </w:r>
    </w:p>
    <w:p w:rsidR="008243B8" w:rsidRPr="008243B8" w:rsidRDefault="008243B8" w:rsidP="008243B8">
      <w:pPr>
        <w:spacing w:after="0" w:line="240" w:lineRule="auto"/>
        <w:ind w:right="5865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ПОЛДНИК В ШКОЛЕ</w:t>
      </w:r>
    </w:p>
    <w:p w:rsidR="008243B8" w:rsidRPr="008243B8" w:rsidRDefault="008243B8" w:rsidP="008243B8">
      <w:pPr>
        <w:spacing w:after="0" w:line="240" w:lineRule="auto"/>
        <w:ind w:right="5865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 ИЗ Д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3844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УСТРАИВА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М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 Ш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243B8" w:rsidRPr="008243B8" w:rsidRDefault="008243B8" w:rsidP="008243B8">
      <w:pPr>
        <w:spacing w:after="0" w:line="240" w:lineRule="auto"/>
        <w:ind w:right="3844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left="60" w:right="8515" w:hanging="6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8243B8" w:rsidRPr="008243B8" w:rsidRDefault="008243B8" w:rsidP="008243B8">
      <w:pPr>
        <w:spacing w:after="0" w:line="240" w:lineRule="auto"/>
        <w:ind w:left="60" w:right="8515" w:hanging="6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</w:t>
      </w:r>
    </w:p>
    <w:p w:rsidR="008243B8" w:rsidRPr="008243B8" w:rsidRDefault="008243B8" w:rsidP="008243B8">
      <w:pPr>
        <w:spacing w:after="37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1428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СЧИТАЕТЕ ЛИ П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ШКОЛЕ З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И ПОЛНО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ЕННЫМ?</w:t>
      </w:r>
    </w:p>
    <w:p w:rsidR="008243B8" w:rsidRPr="008243B8" w:rsidRDefault="008243B8" w:rsidP="008243B8">
      <w:pPr>
        <w:spacing w:after="0" w:line="240" w:lineRule="auto"/>
        <w:ind w:right="1428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8243B8" w:rsidRPr="008243B8" w:rsidRDefault="008243B8" w:rsidP="008243B8">
      <w:pPr>
        <w:spacing w:after="36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-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ПРЕДЛО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ПО И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МЕНЮ:</w:t>
      </w:r>
    </w:p>
    <w:p w:rsidR="008243B8" w:rsidRPr="008243B8" w:rsidRDefault="008243B8" w:rsidP="008243B8">
      <w:pPr>
        <w:spacing w:after="0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67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Pr="008243B8" w:rsidRDefault="008243B8" w:rsidP="008243B8">
      <w:pPr>
        <w:spacing w:after="0" w:line="240" w:lineRule="auto"/>
        <w:ind w:right="213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 ПРЕДЛО</w:t>
      </w:r>
      <w:r w:rsidRPr="008243B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ПО УЛУЧШЕНИЮ ПИТ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8243B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 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8243B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 _____________________________________________________________</w:t>
      </w: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43B8" w:rsidRDefault="008243B8" w:rsidP="008243B8">
      <w:pPr>
        <w:spacing w:after="0" w:line="240" w:lineRule="auto"/>
        <w:ind w:left="8020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3B8" w:rsidRDefault="008243B8" w:rsidP="008243B8">
      <w:pPr>
        <w:spacing w:after="0" w:line="240" w:lineRule="auto"/>
        <w:ind w:left="8020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3B8" w:rsidRDefault="008243B8" w:rsidP="008243B8">
      <w:pPr>
        <w:spacing w:after="0" w:line="240" w:lineRule="auto"/>
        <w:ind w:left="8020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  </w:t>
      </w:r>
    </w:p>
    <w:p w:rsidR="008243B8" w:rsidRPr="008243B8" w:rsidRDefault="008243B8" w:rsidP="008243B8">
      <w:pPr>
        <w:spacing w:after="0" w:line="231" w:lineRule="atLeast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bCs/>
          <w:color w:val="000000"/>
          <w:sz w:val="17"/>
          <w:szCs w:val="17"/>
          <w:lang w:eastAsia="ru-RU"/>
        </w:rPr>
        <w:t>Приложение №</w:t>
      </w:r>
      <w:r>
        <w:rPr>
          <w:rFonts w:ascii="Verdana" w:eastAsia="Times New Roman" w:hAnsi="Verdana" w:cs="Times New Roman"/>
          <w:bCs/>
          <w:color w:val="000000"/>
          <w:sz w:val="17"/>
          <w:szCs w:val="17"/>
          <w:lang w:eastAsia="ru-RU"/>
        </w:rPr>
        <w:t>3</w:t>
      </w:r>
    </w:p>
    <w:p w:rsidR="008243B8" w:rsidRPr="008243B8" w:rsidRDefault="008243B8" w:rsidP="008243B8">
      <w:pPr>
        <w:spacing w:after="0" w:line="231" w:lineRule="atLeast"/>
        <w:ind w:left="2420" w:right="550" w:firstLine="4949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ind w:left="2420" w:right="550" w:firstLine="4949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График посещения школьной столовой</w:t>
      </w:r>
    </w:p>
    <w:p w:rsidR="008243B8" w:rsidRPr="008243B8" w:rsidRDefault="008243B8" w:rsidP="008243B8">
      <w:pPr>
        <w:spacing w:after="0" w:line="231" w:lineRule="atLeast"/>
        <w:ind w:left="2420" w:right="550" w:firstLine="494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1374"/>
        <w:gridCol w:w="1349"/>
        <w:gridCol w:w="1288"/>
        <w:gridCol w:w="1151"/>
        <w:gridCol w:w="2319"/>
      </w:tblGrid>
      <w:tr w:rsidR="008243B8" w:rsidRPr="008243B8" w:rsidTr="008243B8">
        <w:trPr>
          <w:trHeight w:val="1673"/>
        </w:trPr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5" w:after="0" w:line="163" w:lineRule="atLeast"/>
              <w:ind w:left="55" w:righ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Уч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бны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й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день 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(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5" w:after="0" w:line="163" w:lineRule="atLeast"/>
              <w:ind w:left="256" w:right="20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П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осетитель (законный представ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л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ь) ФИО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5" w:after="0" w:line="163" w:lineRule="atLeast"/>
              <w:ind w:left="12" w:right="-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Согласованн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 дата и 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в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ремя посе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щ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ения (с 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у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 п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ро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л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ж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ь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ости перемен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ы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5" w:after="0" w:line="163" w:lineRule="atLeast"/>
              <w:ind w:left="52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азначение сопровожда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ю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щего (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Ф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ИО,</w:t>
            </w:r>
          </w:p>
          <w:p w:rsidR="008243B8" w:rsidRPr="008243B8" w:rsidRDefault="008243B8" w:rsidP="008243B8">
            <w:pPr>
              <w:spacing w:after="0" w:line="231" w:lineRule="atLeast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ж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ость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5" w:after="0" w:line="163" w:lineRule="atLeast"/>
              <w:ind w:left="285" w:right="23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О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тметка о посещ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</w:t>
            </w:r>
          </w:p>
        </w:tc>
        <w:tc>
          <w:tcPr>
            <w:tcW w:w="20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5" w:after="0" w:line="163" w:lineRule="atLeast"/>
              <w:ind w:left="214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 о предоставлении книги 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п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осещени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я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ор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г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анизации общ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в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енного питания</w:t>
            </w:r>
          </w:p>
        </w:tc>
      </w:tr>
      <w:tr w:rsidR="008243B8" w:rsidRPr="008243B8" w:rsidTr="008243B8">
        <w:trPr>
          <w:trHeight w:val="297"/>
        </w:trPr>
        <w:tc>
          <w:tcPr>
            <w:tcW w:w="11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5" w:after="0" w:line="231" w:lineRule="atLeast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3" w:after="0" w:line="231" w:lineRule="atLeast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13" w:after="0" w:line="231" w:lineRule="atLeast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288"/>
        </w:trPr>
        <w:tc>
          <w:tcPr>
            <w:tcW w:w="11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6" w:after="0" w:line="231" w:lineRule="atLeast"/>
              <w:ind w:left="92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3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3" w:after="0" w:line="231" w:lineRule="atLeast"/>
              <w:ind w:left="92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30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3" w:after="0" w:line="231" w:lineRule="atLeast"/>
              <w:ind w:left="92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243B8" w:rsidRPr="008243B8" w:rsidRDefault="008243B8" w:rsidP="008243B8">
      <w:pPr>
        <w:spacing w:after="0" w:line="231" w:lineRule="atLeast"/>
        <w:ind w:left="2592" w:right="303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урнал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заявок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щ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кольной</w:t>
      </w:r>
      <w:r w:rsidRPr="00824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24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оловой</w:t>
      </w:r>
    </w:p>
    <w:p w:rsidR="008243B8" w:rsidRPr="008243B8" w:rsidRDefault="008243B8" w:rsidP="008243B8">
      <w:pPr>
        <w:spacing w:after="18" w:line="22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897"/>
        <w:gridCol w:w="1170"/>
        <w:gridCol w:w="1127"/>
        <w:gridCol w:w="1082"/>
        <w:gridCol w:w="1015"/>
        <w:gridCol w:w="1256"/>
        <w:gridCol w:w="1683"/>
      </w:tblGrid>
      <w:tr w:rsidR="008243B8" w:rsidRPr="008243B8" w:rsidTr="008243B8">
        <w:trPr>
          <w:trHeight w:val="180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6" w:line="120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  <w:p w:rsidR="008243B8" w:rsidRPr="008243B8" w:rsidRDefault="008243B8" w:rsidP="008243B8">
            <w:pPr>
              <w:spacing w:after="0" w:line="155" w:lineRule="atLeast"/>
              <w:ind w:left="-14" w:right="43"/>
              <w:jc w:val="righ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и вре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пос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before="3" w:after="0" w:line="231" w:lineRule="atLeast"/>
              <w:ind w:left="55" w:right="-1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Заявитель ФИО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152" w:lineRule="atLeast"/>
              <w:ind w:left="149" w:right="-51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тактный тел.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152" w:lineRule="atLeast"/>
              <w:ind w:left="115" w:right="59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и время </w:t>
            </w:r>
            <w:proofErr w:type="spellStart"/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</w:t>
            </w:r>
            <w:proofErr w:type="spellEnd"/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6" w:line="120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  <w:p w:rsidR="008243B8" w:rsidRPr="008243B8" w:rsidRDefault="008243B8" w:rsidP="008243B8">
            <w:pPr>
              <w:spacing w:after="0" w:line="155" w:lineRule="atLeast"/>
              <w:ind w:left="24" w:right="-4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 кла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ающего </w:t>
            </w:r>
            <w:proofErr w:type="spellStart"/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6" w:line="120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  <w:p w:rsidR="008243B8" w:rsidRPr="008243B8" w:rsidRDefault="008243B8" w:rsidP="008243B8">
            <w:pPr>
              <w:spacing w:after="0" w:line="155" w:lineRule="atLeast"/>
              <w:ind w:left="47" w:right="-14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 ра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 </w:t>
            </w:r>
            <w:proofErr w:type="spellStart"/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152" w:lineRule="atLeast"/>
              <w:ind w:left="43" w:right="-13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льтат ра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 </w:t>
            </w:r>
            <w:proofErr w:type="spellStart"/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152" w:lineRule="atLeast"/>
              <w:ind w:left="20" w:right="53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дата и вре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отметка о несогл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кратк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 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пр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824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</w:t>
            </w:r>
          </w:p>
        </w:tc>
      </w:tr>
      <w:tr w:rsidR="008243B8" w:rsidRPr="008243B8" w:rsidTr="008243B8">
        <w:trPr>
          <w:trHeight w:val="275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27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273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278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8243B8" w:rsidRPr="008243B8" w:rsidTr="008243B8">
        <w:trPr>
          <w:trHeight w:val="276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8243B8" w:rsidRPr="008243B8" w:rsidRDefault="008243B8" w:rsidP="008243B8">
            <w:pPr>
              <w:spacing w:after="0" w:line="231" w:lineRule="atLeast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8243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:rsidR="008243B8" w:rsidRPr="008243B8" w:rsidRDefault="008243B8" w:rsidP="008243B8">
      <w:pPr>
        <w:spacing w:after="0" w:line="231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243B8">
        <w:rPr>
          <w:rFonts w:ascii="Calibri" w:eastAsia="Times New Roman" w:hAnsi="Calibri" w:cs="Calibri"/>
          <w:color w:val="000000"/>
          <w:lang w:eastAsia="ru-RU"/>
        </w:rPr>
        <w:t> </w:t>
      </w:r>
      <w:bookmarkStart w:id="0" w:name="_GoBack"/>
      <w:bookmarkEnd w:id="0"/>
    </w:p>
    <w:sectPr w:rsidR="008243B8" w:rsidRPr="008243B8" w:rsidSect="008243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4D"/>
    <w:rsid w:val="0081324D"/>
    <w:rsid w:val="008243B8"/>
    <w:rsid w:val="00C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F2F5"/>
  <w15:chartTrackingRefBased/>
  <w15:docId w15:val="{C27AB602-D175-40E4-A275-589C4134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43B8"/>
  </w:style>
  <w:style w:type="paragraph" w:customStyle="1" w:styleId="msonormal0">
    <w:name w:val="msonormal"/>
    <w:basedOn w:val="a"/>
    <w:rsid w:val="0082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3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1561</Words>
  <Characters>8901</Characters>
  <Application>Microsoft Office Word</Application>
  <DocSecurity>0</DocSecurity>
  <Lines>74</Lines>
  <Paragraphs>20</Paragraphs>
  <ScaleCrop>false</ScaleCrop>
  <Company>ALBINA CORP.</Company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ABINA</dc:creator>
  <cp:keywords/>
  <dc:description/>
  <cp:lastModifiedBy>ABINA</cp:lastModifiedBy>
  <cp:revision>2</cp:revision>
  <dcterms:created xsi:type="dcterms:W3CDTF">2022-10-02T07:36:00Z</dcterms:created>
  <dcterms:modified xsi:type="dcterms:W3CDTF">2022-10-02T07:48:00Z</dcterms:modified>
</cp:coreProperties>
</file>